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8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0"/>
      </w:tblGrid>
      <w:tr w:rsidR="00E61EE1">
        <w:trPr>
          <w:trHeight w:val="450"/>
          <w:tblCellSpacing w:w="0" w:type="dxa"/>
          <w:jc w:val="center"/>
        </w:trPr>
        <w:tc>
          <w:tcPr>
            <w:tcW w:w="7800" w:type="dxa"/>
            <w:vAlign w:val="center"/>
          </w:tcPr>
          <w:p w:rsidR="00E61EE1" w:rsidRDefault="004607FD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  <w:t>《曹冲称象》练习题</w:t>
            </w:r>
          </w:p>
        </w:tc>
      </w:tr>
      <w:tr w:rsidR="00E61EE1">
        <w:trPr>
          <w:tblCellSpacing w:w="0" w:type="dxa"/>
          <w:jc w:val="center"/>
        </w:trPr>
        <w:tc>
          <w:tcPr>
            <w:tcW w:w="7800" w:type="dxa"/>
            <w:vAlign w:val="center"/>
          </w:tcPr>
          <w:tbl>
            <w:tblPr>
              <w:tblW w:w="7800" w:type="dxa"/>
              <w:jc w:val="center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800"/>
            </w:tblGrid>
            <w:tr w:rsidR="00E61EE1">
              <w:trPr>
                <w:tblCellSpacing w:w="0" w:type="dxa"/>
                <w:jc w:val="center"/>
              </w:trPr>
              <w:tc>
                <w:tcPr>
                  <w:tcW w:w="7800" w:type="dxa"/>
                  <w:vAlign w:val="center"/>
                </w:tcPr>
                <w:p w:rsidR="00E61EE1" w:rsidRDefault="00E61EE1">
                  <w:pPr>
                    <w:widowControl/>
                    <w:spacing w:line="360" w:lineRule="auto"/>
                    <w:ind w:firstLine="465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pict>
                      <v:shapetype id="_x0000_t87" coordsize="21600,21600" o:spt="87" adj="1800,10800" path="m21600,qx10800@0l10800@2qy0@11,10800@3l10800@1qy21600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21600,0;0,10800;21600,21600" textboxrect="13963,@4,21600,@5"/>
                        <v:handles>
                          <v:h position="center,#0" yrange="0,@8"/>
                          <v:h position="topLeft,#1" yrange="@9,@10"/>
                        </v:handles>
                      </v:shapetype>
                      <v:shape id="_x0000_s2051" type="#_x0000_t87" style="position:absolute;left:0;text-align:left;margin-left:121.5pt;margin-top:38.85pt;width:7.15pt;height:42pt;z-index:251659264;mso-position-horizontal-relative:text;mso-position-vertical-relative:text;mso-width-relative:page;mso-height-relative:page"/>
                    </w:pic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pict>
                      <v:shape id="_x0000_s2053" type="#_x0000_t87" style="position:absolute;left:0;text-align:left;margin-left:238.5pt;margin-top:38.1pt;width:7.15pt;height:42pt;z-index:251661312;mso-position-horizontal-relative:text;mso-position-vertical-relative:text;mso-width-relative:page;mso-height-relative:page"/>
                    </w:pic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pict>
                      <v:shape id="_x0000_s2050" type="#_x0000_t87" style="position:absolute;left:0;text-align:left;margin-left:11.9pt;margin-top:37.25pt;width:11.25pt;height:38.25pt;z-index:251658240;mso-position-horizontal-relative:text;mso-position-vertical-relative:text;mso-width-relative:page;mso-height-relative:page"/>
                    </w:pict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1.</w:t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比一比，再组词。</w:t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</w:t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br/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　　</w:t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liáng </w:t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（</w:t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 </w:t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）</w:t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</w:t>
                  </w:r>
                  <w:r w:rsidR="004607FD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chóng</w:t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（</w:t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 </w:t>
                  </w:r>
                  <w:r w:rsidR="004607FD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）</w:t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 </w:t>
                  </w:r>
                  <w:r w:rsidR="004607FD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   </w:t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gān</w:t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（</w:t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 </w:t>
                  </w:r>
                  <w:r w:rsidR="004607FD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）</w:t>
                  </w:r>
                </w:p>
                <w:p w:rsidR="00E61EE1" w:rsidRDefault="004607FD">
                  <w:pPr>
                    <w:widowControl/>
                    <w:spacing w:line="360" w:lineRule="auto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量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                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重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                 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干</w:t>
                  </w:r>
                </w:p>
                <w:p w:rsidR="00E61EE1" w:rsidRDefault="004607FD">
                  <w:pPr>
                    <w:widowControl/>
                    <w:spacing w:line="360" w:lineRule="auto"/>
                    <w:ind w:leftChars="219" w:left="700" w:hangingChars="100" w:hanging="240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liàng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（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）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zhòng</w:t>
                  </w: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 (    </w:t>
                  </w:r>
                  <w:bookmarkStart w:id="0" w:name="_GoBack"/>
                  <w:bookmarkEnd w:id="0"/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 )        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gàn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（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）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br/>
                  </w:r>
                </w:p>
                <w:p w:rsidR="00E61EE1" w:rsidRDefault="004607FD">
                  <w:pPr>
                    <w:widowControl/>
                    <w:spacing w:line="360" w:lineRule="auto"/>
                    <w:ind w:leftChars="219" w:left="700" w:hangingChars="100" w:hanging="240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2.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照样子写一写。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br/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　　又高又大（　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　）　（　　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）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br/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　　干干净净（　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　）　（　　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）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  <w:p w:rsidR="00E61EE1" w:rsidRDefault="004607FD">
                  <w:pPr>
                    <w:widowControl/>
                    <w:spacing w:line="360" w:lineRule="auto"/>
                    <w:ind w:leftChars="219" w:left="700" w:hangingChars="100" w:hanging="240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3.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根据课文内容或展开想象填一填。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br/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　　大象的身子像（　　　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）。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br/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　　大象的腿像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（　　　　）。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br/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　　大象的耳朵像（　　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　）。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br/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　　（　　）像（　　　　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     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）。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E61EE1" w:rsidRDefault="00E61EE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E61EE1" w:rsidRDefault="00E61EE1">
      <w:pPr>
        <w:spacing w:line="360" w:lineRule="auto"/>
      </w:pPr>
    </w:p>
    <w:sectPr w:rsidR="00E61EE1" w:rsidSect="00E61E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7FD" w:rsidRDefault="004607FD" w:rsidP="004607FD">
      <w:r>
        <w:separator/>
      </w:r>
    </w:p>
  </w:endnote>
  <w:endnote w:type="continuationSeparator" w:id="0">
    <w:p w:rsidR="004607FD" w:rsidRDefault="004607FD" w:rsidP="00460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7FD" w:rsidRDefault="004607FD" w:rsidP="004607FD">
      <w:r>
        <w:separator/>
      </w:r>
    </w:p>
  </w:footnote>
  <w:footnote w:type="continuationSeparator" w:id="0">
    <w:p w:rsidR="004607FD" w:rsidRDefault="004607FD" w:rsidP="004607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7E36"/>
    <w:rsid w:val="00153289"/>
    <w:rsid w:val="002A267A"/>
    <w:rsid w:val="004607FD"/>
    <w:rsid w:val="005950B3"/>
    <w:rsid w:val="005E7AF4"/>
    <w:rsid w:val="006314C7"/>
    <w:rsid w:val="00792290"/>
    <w:rsid w:val="009E7E36"/>
    <w:rsid w:val="00C61770"/>
    <w:rsid w:val="00C625FA"/>
    <w:rsid w:val="00D316DE"/>
    <w:rsid w:val="00DA056C"/>
    <w:rsid w:val="00DD40CC"/>
    <w:rsid w:val="00DD6F36"/>
    <w:rsid w:val="00E06288"/>
    <w:rsid w:val="00E34BF5"/>
    <w:rsid w:val="00E61EE1"/>
    <w:rsid w:val="035F6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EE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61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61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E61EE1"/>
    <w:rPr>
      <w:b/>
      <w:bCs/>
    </w:rPr>
  </w:style>
  <w:style w:type="character" w:styleId="a6">
    <w:name w:val="Emphasis"/>
    <w:basedOn w:val="a0"/>
    <w:uiPriority w:val="20"/>
    <w:qFormat/>
    <w:rsid w:val="00E61EE1"/>
  </w:style>
  <w:style w:type="character" w:customStyle="1" w:styleId="Char0">
    <w:name w:val="页眉 Char"/>
    <w:basedOn w:val="a0"/>
    <w:link w:val="a4"/>
    <w:uiPriority w:val="99"/>
    <w:semiHidden/>
    <w:qFormat/>
    <w:rsid w:val="00E61EE1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61EE1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  <w:rsid w:val="00E61EE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3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2017-06-07T03:47:00Z</dcterms:created>
  <dcterms:modified xsi:type="dcterms:W3CDTF">2018-07-04T04:05:00Z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